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F" w:rsidRDefault="00305BBD" w:rsidP="00D34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Pell City High School</w:t>
      </w:r>
    </w:p>
    <w:p w:rsidR="00305BBD" w:rsidRDefault="00305BBD" w:rsidP="00D34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Scholarship:  Ray Cox Memorial Scholarship – Amount $1,000.0</w:t>
      </w:r>
    </w:p>
    <w:p w:rsidR="00305BBD" w:rsidRDefault="00305BBD" w:rsidP="00D34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***Special Requirements:  Must be attending The University of Alabama in Tuscaloosa </w:t>
      </w:r>
    </w:p>
    <w:p w:rsidR="00305BBD" w:rsidRDefault="00D34737" w:rsidP="00305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 or print</w:t>
      </w:r>
    </w:p>
    <w:p w:rsidR="00D34737" w:rsidRDefault="00D34737" w:rsidP="00D34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Choice _______________________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Major:  ____________________________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Record:  (student organizations, extracurricular and community activities, etc.)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and Awards:  (school, church or community)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*attach resume sheet if more space is needed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family members in the household:  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Household income: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10,000</w:t>
      </w:r>
      <w:proofErr w:type="gramEnd"/>
      <w:r>
        <w:rPr>
          <w:rFonts w:ascii="Times New Roman" w:hAnsi="Times New Roman" w:cs="Times New Roman"/>
          <w:sz w:val="24"/>
          <w:szCs w:val="24"/>
        </w:rPr>
        <w:t>-15,000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30,000-40,000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15,000</w:t>
      </w:r>
      <w:proofErr w:type="gramEnd"/>
      <w:r>
        <w:rPr>
          <w:rFonts w:ascii="Times New Roman" w:hAnsi="Times New Roman" w:cs="Times New Roman"/>
          <w:sz w:val="24"/>
          <w:szCs w:val="24"/>
        </w:rPr>
        <w:t>-20,000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 40,000-50,000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20,000</w:t>
      </w:r>
      <w:proofErr w:type="gramEnd"/>
      <w:r>
        <w:rPr>
          <w:rFonts w:ascii="Times New Roman" w:hAnsi="Times New Roman" w:cs="Times New Roman"/>
          <w:sz w:val="24"/>
          <w:szCs w:val="24"/>
        </w:rPr>
        <w:t>-30,000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 Over 50,0000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paragra</w:t>
      </w:r>
      <w:r w:rsidR="00305BBD">
        <w:rPr>
          <w:rFonts w:ascii="Times New Roman" w:hAnsi="Times New Roman" w:cs="Times New Roman"/>
          <w:sz w:val="24"/>
          <w:szCs w:val="24"/>
        </w:rPr>
        <w:t xml:space="preserve">ph on your plans for the future. </w:t>
      </w:r>
    </w:p>
    <w:p w:rsidR="00D34737" w:rsidRDefault="00305BBD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</w:t>
      </w:r>
      <w:r w:rsidR="00575958">
        <w:rPr>
          <w:rFonts w:ascii="Times New Roman" w:hAnsi="Times New Roman" w:cs="Times New Roman"/>
          <w:sz w:val="24"/>
          <w:szCs w:val="24"/>
        </w:rPr>
        <w:t>line:  Friday, May 19, 2017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P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34737" w:rsidRPr="00D34737" w:rsidSect="0027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737"/>
    <w:rsid w:val="0027542F"/>
    <w:rsid w:val="00305BBD"/>
    <w:rsid w:val="00541D71"/>
    <w:rsid w:val="00575958"/>
    <w:rsid w:val="007A1C87"/>
    <w:rsid w:val="00D3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>Pell City Schools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amy.smith</dc:creator>
  <cp:lastModifiedBy>amy.smith</cp:lastModifiedBy>
  <cp:revision>3</cp:revision>
  <cp:lastPrinted>2016-04-06T12:45:00Z</cp:lastPrinted>
  <dcterms:created xsi:type="dcterms:W3CDTF">2016-04-12T19:36:00Z</dcterms:created>
  <dcterms:modified xsi:type="dcterms:W3CDTF">2017-05-15T17:13:00Z</dcterms:modified>
</cp:coreProperties>
</file>